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992C" w14:textId="04C93566" w:rsidR="00535C4B" w:rsidRPr="002F280F" w:rsidRDefault="007A7D7E" w:rsidP="002F280F">
      <w:pPr>
        <w:jc w:val="center"/>
        <w:rPr>
          <w:b/>
          <w:bCs/>
        </w:rPr>
      </w:pPr>
      <w:r w:rsidRPr="000E48BE">
        <w:rPr>
          <w:b/>
          <w:bCs/>
          <w:highlight w:val="darkGray"/>
        </w:rPr>
        <w:t xml:space="preserve">Girikon USA - </w:t>
      </w:r>
      <w:r w:rsidR="00A96116" w:rsidRPr="000E48BE">
        <w:rPr>
          <w:b/>
          <w:bCs/>
          <w:highlight w:val="darkGray"/>
        </w:rPr>
        <w:t>Resource Management System</w:t>
      </w:r>
    </w:p>
    <w:p w14:paraId="1EB0A763" w14:textId="375D5199" w:rsidR="009C2233" w:rsidRDefault="00BC6708" w:rsidP="00342C50">
      <w:pPr>
        <w:jc w:val="center"/>
        <w:rPr>
          <w:b/>
          <w:bCs/>
        </w:rPr>
      </w:pPr>
      <w:r>
        <w:rPr>
          <w:rFonts w:eastAsia="Times New Roman"/>
          <w:noProof/>
        </w:rPr>
        <w:drawing>
          <wp:inline distT="0" distB="0" distL="0" distR="0" wp14:anchorId="12DE9D84" wp14:editId="67B8CB54">
            <wp:extent cx="1781175" cy="542925"/>
            <wp:effectExtent l="0" t="0" r="9525" b="9525"/>
            <wp:docPr id="1" name="Picture 1" descr="Girik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ik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6"/>
        <w:gridCol w:w="4344"/>
      </w:tblGrid>
      <w:tr w:rsidR="004963BD" w14:paraId="0C4C2324" w14:textId="77777777" w:rsidTr="00237CF8">
        <w:trPr>
          <w:trHeight w:val="548"/>
        </w:trPr>
        <w:tc>
          <w:tcPr>
            <w:tcW w:w="9350" w:type="dxa"/>
            <w:gridSpan w:val="2"/>
          </w:tcPr>
          <w:p w14:paraId="1C5C4296" w14:textId="77777777" w:rsidR="004963BD" w:rsidRDefault="004F714C" w:rsidP="009C2233">
            <w:pPr>
              <w:jc w:val="center"/>
              <w:rPr>
                <w:b/>
                <w:bCs/>
              </w:rPr>
            </w:pPr>
            <w:r w:rsidRPr="00125095">
              <w:rPr>
                <w:b/>
                <w:bCs/>
                <w:highlight w:val="cyan"/>
              </w:rPr>
              <w:t>&lt;</w:t>
            </w:r>
            <w:r w:rsidR="00237CF8" w:rsidRPr="00125095">
              <w:rPr>
                <w:b/>
                <w:bCs/>
                <w:highlight w:val="cyan"/>
              </w:rPr>
              <w:t>RMS Dashboard Page&gt;</w:t>
            </w:r>
          </w:p>
          <w:p w14:paraId="50B74FE9" w14:textId="77777777" w:rsidR="00C83FE7" w:rsidRDefault="00EE76D8" w:rsidP="00EE76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  <w:r w:rsidR="00C83FE7">
              <w:rPr>
                <w:b/>
                <w:bCs/>
              </w:rPr>
              <w:t>Current Interface looks good.</w:t>
            </w:r>
          </w:p>
          <w:p w14:paraId="2D8525AB" w14:textId="4D6FF043" w:rsidR="00C83FE7" w:rsidRDefault="00C83FE7" w:rsidP="00C83FE7">
            <w:pPr>
              <w:rPr>
                <w:b/>
                <w:bCs/>
              </w:rPr>
            </w:pPr>
            <w:r>
              <w:rPr>
                <w:b/>
                <w:bCs/>
              </w:rPr>
              <w:t>We need few things per the following:</w:t>
            </w:r>
          </w:p>
          <w:p w14:paraId="5B23ED1C" w14:textId="085159F2" w:rsidR="00D23AE8" w:rsidRDefault="00D23AE8" w:rsidP="009C2233">
            <w:pPr>
              <w:jc w:val="center"/>
              <w:rPr>
                <w:b/>
                <w:bCs/>
              </w:rPr>
            </w:pPr>
          </w:p>
        </w:tc>
      </w:tr>
      <w:tr w:rsidR="005D2389" w14:paraId="1DA3EF15" w14:textId="2432CA32" w:rsidTr="009C6264">
        <w:tc>
          <w:tcPr>
            <w:tcW w:w="5006" w:type="dxa"/>
          </w:tcPr>
          <w:p w14:paraId="03924669" w14:textId="58CBD66C" w:rsidR="005D2389" w:rsidRDefault="005D2389" w:rsidP="009C2233">
            <w:pPr>
              <w:jc w:val="center"/>
              <w:rPr>
                <w:b/>
                <w:bCs/>
              </w:rPr>
            </w:pPr>
            <w:r w:rsidRPr="00EE76D8">
              <w:rPr>
                <w:b/>
                <w:bCs/>
                <w:highlight w:val="green"/>
              </w:rPr>
              <w:t>Quick Links</w:t>
            </w:r>
          </w:p>
        </w:tc>
        <w:tc>
          <w:tcPr>
            <w:tcW w:w="4344" w:type="dxa"/>
            <w:vMerge w:val="restart"/>
          </w:tcPr>
          <w:p w14:paraId="5A0DBE10" w14:textId="77777777" w:rsidR="005D2389" w:rsidRDefault="005D2389" w:rsidP="009C2233">
            <w:pPr>
              <w:jc w:val="center"/>
              <w:rPr>
                <w:b/>
                <w:bCs/>
              </w:rPr>
            </w:pPr>
            <w:r w:rsidRPr="00EE76D8">
              <w:rPr>
                <w:b/>
                <w:bCs/>
                <w:highlight w:val="green"/>
              </w:rPr>
              <w:t>Employee Directory</w:t>
            </w:r>
          </w:p>
          <w:p w14:paraId="4FA3E322" w14:textId="77777777" w:rsidR="00917958" w:rsidRDefault="00917958" w:rsidP="009C2233">
            <w:pPr>
              <w:jc w:val="center"/>
              <w:rPr>
                <w:b/>
                <w:bCs/>
              </w:rPr>
            </w:pPr>
          </w:p>
          <w:p w14:paraId="4B839E34" w14:textId="5987CCFF" w:rsidR="00917958" w:rsidRDefault="00A2259C" w:rsidP="009C2233">
            <w:pPr>
              <w:jc w:val="center"/>
              <w:rPr>
                <w:b/>
                <w:bCs/>
              </w:rPr>
            </w:pPr>
            <w:r w:rsidRPr="00512A8A">
              <w:rPr>
                <w:b/>
                <w:bCs/>
                <w:highlight w:val="darkGray"/>
              </w:rPr>
              <w:t>Covering details</w:t>
            </w:r>
            <w:r>
              <w:rPr>
                <w:b/>
                <w:bCs/>
              </w:rPr>
              <w:t xml:space="preserve"> – EMP Code; </w:t>
            </w:r>
            <w:r w:rsidR="008F23B1">
              <w:rPr>
                <w:b/>
                <w:bCs/>
              </w:rPr>
              <w:t xml:space="preserve">Date of joining; </w:t>
            </w:r>
            <w:r w:rsidR="00512A8A">
              <w:rPr>
                <w:b/>
                <w:bCs/>
              </w:rPr>
              <w:t>Skillset</w:t>
            </w:r>
            <w:r w:rsidR="00C33476">
              <w:rPr>
                <w:b/>
                <w:bCs/>
              </w:rPr>
              <w:t xml:space="preserve">; </w:t>
            </w:r>
            <w:r w:rsidR="00A9051C">
              <w:rPr>
                <w:b/>
                <w:bCs/>
              </w:rPr>
              <w:t xml:space="preserve">EMP Name, Email, Phone, Location, </w:t>
            </w:r>
            <w:r w:rsidR="00F76117">
              <w:rPr>
                <w:b/>
                <w:bCs/>
              </w:rPr>
              <w:t xml:space="preserve">Project assigned, Reporting manager </w:t>
            </w:r>
            <w:r w:rsidR="008F23B1">
              <w:rPr>
                <w:b/>
                <w:bCs/>
              </w:rPr>
              <w:t>name</w:t>
            </w:r>
            <w:r w:rsidR="00E20AC2">
              <w:rPr>
                <w:b/>
                <w:bCs/>
              </w:rPr>
              <w:t>, Bio section</w:t>
            </w:r>
          </w:p>
        </w:tc>
      </w:tr>
      <w:tr w:rsidR="005D2389" w14:paraId="68D3523C" w14:textId="78701F95" w:rsidTr="009C6264">
        <w:tc>
          <w:tcPr>
            <w:tcW w:w="5006" w:type="dxa"/>
          </w:tcPr>
          <w:p w14:paraId="3517B04D" w14:textId="3FFC2C75" w:rsidR="005D2389" w:rsidRDefault="005D2389">
            <w:pPr>
              <w:rPr>
                <w:b/>
                <w:bCs/>
              </w:rPr>
            </w:pPr>
            <w:r w:rsidRPr="00AD3F35">
              <w:rPr>
                <w:b/>
                <w:bCs/>
                <w:highlight w:val="yellow"/>
              </w:rPr>
              <w:t>Leave management system</w:t>
            </w:r>
            <w:r w:rsidR="00D66934" w:rsidRPr="00AD3F35">
              <w:rPr>
                <w:b/>
                <w:bCs/>
                <w:highlight w:val="yellow"/>
              </w:rPr>
              <w:t xml:space="preserve"> - &lt;ADP&gt;</w:t>
            </w:r>
            <w:r w:rsidR="00AD3F35">
              <w:rPr>
                <w:b/>
                <w:bCs/>
              </w:rPr>
              <w:t xml:space="preserve"> </w:t>
            </w:r>
          </w:p>
        </w:tc>
        <w:tc>
          <w:tcPr>
            <w:tcW w:w="4344" w:type="dxa"/>
            <w:vMerge/>
          </w:tcPr>
          <w:p w14:paraId="00788E7E" w14:textId="77777777" w:rsidR="005D2389" w:rsidRDefault="005D2389">
            <w:pPr>
              <w:rPr>
                <w:b/>
                <w:bCs/>
              </w:rPr>
            </w:pPr>
          </w:p>
        </w:tc>
      </w:tr>
      <w:tr w:rsidR="005D2389" w14:paraId="1262C0C4" w14:textId="0246790E" w:rsidTr="009C6264">
        <w:tc>
          <w:tcPr>
            <w:tcW w:w="5006" w:type="dxa"/>
          </w:tcPr>
          <w:p w14:paraId="0AF5CA68" w14:textId="64A22D74" w:rsidR="005D2389" w:rsidRDefault="005D2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Health coverage -Register/ Login myUHC.com </w:t>
            </w:r>
          </w:p>
        </w:tc>
        <w:tc>
          <w:tcPr>
            <w:tcW w:w="4344" w:type="dxa"/>
            <w:vMerge/>
          </w:tcPr>
          <w:p w14:paraId="649ECADA" w14:textId="77777777" w:rsidR="005D2389" w:rsidRDefault="005D2389">
            <w:pPr>
              <w:rPr>
                <w:b/>
                <w:bCs/>
              </w:rPr>
            </w:pPr>
          </w:p>
        </w:tc>
      </w:tr>
      <w:tr w:rsidR="005D2389" w14:paraId="4EEB7450" w14:textId="3A98D4DA" w:rsidTr="009C6264">
        <w:tc>
          <w:tcPr>
            <w:tcW w:w="5006" w:type="dxa"/>
          </w:tcPr>
          <w:p w14:paraId="7189CF87" w14:textId="14E79A66" w:rsidR="005D2389" w:rsidRDefault="005D2389">
            <w:pPr>
              <w:rPr>
                <w:b/>
                <w:bCs/>
              </w:rPr>
            </w:pPr>
            <w:r w:rsidRPr="00AD3F35">
              <w:rPr>
                <w:b/>
                <w:bCs/>
                <w:highlight w:val="yellow"/>
              </w:rPr>
              <w:t>State specific notices</w:t>
            </w:r>
          </w:p>
        </w:tc>
        <w:tc>
          <w:tcPr>
            <w:tcW w:w="4344" w:type="dxa"/>
            <w:vMerge/>
          </w:tcPr>
          <w:p w14:paraId="142A9374" w14:textId="77777777" w:rsidR="005D2389" w:rsidRDefault="005D2389">
            <w:pPr>
              <w:rPr>
                <w:b/>
                <w:bCs/>
              </w:rPr>
            </w:pPr>
          </w:p>
        </w:tc>
      </w:tr>
      <w:tr w:rsidR="005D2389" w14:paraId="413850B3" w14:textId="1EEB7CF6" w:rsidTr="009C6264">
        <w:tc>
          <w:tcPr>
            <w:tcW w:w="5006" w:type="dxa"/>
          </w:tcPr>
          <w:p w14:paraId="4B52C40F" w14:textId="1966A23D" w:rsidR="005D2389" w:rsidRDefault="005D2389">
            <w:pPr>
              <w:rPr>
                <w:b/>
                <w:bCs/>
              </w:rPr>
            </w:pPr>
            <w:r w:rsidRPr="00AD3F35">
              <w:rPr>
                <w:b/>
                <w:bCs/>
                <w:highlight w:val="yellow"/>
              </w:rPr>
              <w:t>Employee Handbook &amp;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44" w:type="dxa"/>
            <w:vMerge/>
          </w:tcPr>
          <w:p w14:paraId="4B25BE56" w14:textId="77777777" w:rsidR="005D2389" w:rsidRDefault="005D2389">
            <w:pPr>
              <w:rPr>
                <w:b/>
                <w:bCs/>
              </w:rPr>
            </w:pPr>
          </w:p>
        </w:tc>
      </w:tr>
      <w:tr w:rsidR="00FE244E" w14:paraId="058347DD" w14:textId="77777777" w:rsidTr="009C6264">
        <w:tc>
          <w:tcPr>
            <w:tcW w:w="5006" w:type="dxa"/>
          </w:tcPr>
          <w:p w14:paraId="14B847C4" w14:textId="17FECD2A" w:rsidR="00FE244E" w:rsidRDefault="00FE244E">
            <w:pPr>
              <w:rPr>
                <w:b/>
                <w:bCs/>
              </w:rPr>
            </w:pPr>
            <w:r w:rsidRPr="00AD3F35">
              <w:rPr>
                <w:b/>
                <w:bCs/>
                <w:highlight w:val="yellow"/>
              </w:rPr>
              <w:t>Public Holiday list</w:t>
            </w:r>
          </w:p>
        </w:tc>
        <w:tc>
          <w:tcPr>
            <w:tcW w:w="4344" w:type="dxa"/>
            <w:vMerge/>
          </w:tcPr>
          <w:p w14:paraId="7CA5F3B4" w14:textId="77777777" w:rsidR="00FE244E" w:rsidRDefault="00FE244E">
            <w:pPr>
              <w:rPr>
                <w:b/>
                <w:bCs/>
              </w:rPr>
            </w:pPr>
          </w:p>
        </w:tc>
      </w:tr>
      <w:tr w:rsidR="00BF69ED" w14:paraId="33EE7D9E" w14:textId="58BA1675" w:rsidTr="009C6264">
        <w:tc>
          <w:tcPr>
            <w:tcW w:w="5006" w:type="dxa"/>
          </w:tcPr>
          <w:p w14:paraId="6A17F3BD" w14:textId="518A6D34" w:rsidR="00BF69ED" w:rsidRDefault="00BF69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401 K </w:t>
            </w:r>
          </w:p>
        </w:tc>
        <w:tc>
          <w:tcPr>
            <w:tcW w:w="4344" w:type="dxa"/>
            <w:vMerge/>
          </w:tcPr>
          <w:p w14:paraId="75FC67FC" w14:textId="77777777" w:rsidR="00BF69ED" w:rsidRDefault="00BF69ED">
            <w:pPr>
              <w:rPr>
                <w:b/>
                <w:bCs/>
              </w:rPr>
            </w:pPr>
          </w:p>
        </w:tc>
      </w:tr>
      <w:tr w:rsidR="00BF69ED" w14:paraId="2145CE5E" w14:textId="77777777" w:rsidTr="009C6264">
        <w:tc>
          <w:tcPr>
            <w:tcW w:w="5006" w:type="dxa"/>
          </w:tcPr>
          <w:p w14:paraId="1E177346" w14:textId="0FAA03C5" w:rsidR="00BF69ED" w:rsidRPr="00AD3F35" w:rsidRDefault="00BF69ED">
            <w:pPr>
              <w:rPr>
                <w:b/>
                <w:bCs/>
                <w:highlight w:val="green"/>
              </w:rPr>
            </w:pPr>
            <w:r w:rsidRPr="00AD3F35">
              <w:rPr>
                <w:b/>
                <w:bCs/>
                <w:highlight w:val="green"/>
              </w:rPr>
              <w:t xml:space="preserve">Newsletter </w:t>
            </w:r>
          </w:p>
        </w:tc>
        <w:tc>
          <w:tcPr>
            <w:tcW w:w="4344" w:type="dxa"/>
            <w:vMerge/>
          </w:tcPr>
          <w:p w14:paraId="04ADF968" w14:textId="77777777" w:rsidR="00BF69ED" w:rsidRDefault="00BF69ED">
            <w:pPr>
              <w:rPr>
                <w:b/>
                <w:bCs/>
              </w:rPr>
            </w:pPr>
          </w:p>
        </w:tc>
      </w:tr>
      <w:tr w:rsidR="00BF69ED" w14:paraId="185F3B28" w14:textId="284FD214" w:rsidTr="009C6264">
        <w:tc>
          <w:tcPr>
            <w:tcW w:w="5006" w:type="dxa"/>
          </w:tcPr>
          <w:p w14:paraId="5A94C53A" w14:textId="251188BF" w:rsidR="00BF69ED" w:rsidRDefault="00B441C8">
            <w:pPr>
              <w:rPr>
                <w:b/>
                <w:bCs/>
              </w:rPr>
            </w:pPr>
            <w:r w:rsidRPr="00AD3F35">
              <w:rPr>
                <w:b/>
                <w:bCs/>
                <w:highlight w:val="green"/>
              </w:rPr>
              <w:t>My Certification</w:t>
            </w:r>
            <w:r w:rsidR="00FE244E" w:rsidRPr="00AD3F35">
              <w:rPr>
                <w:b/>
                <w:bCs/>
                <w:highlight w:val="green"/>
              </w:rPr>
              <w:t>s</w:t>
            </w:r>
          </w:p>
        </w:tc>
        <w:tc>
          <w:tcPr>
            <w:tcW w:w="4344" w:type="dxa"/>
            <w:vMerge/>
          </w:tcPr>
          <w:p w14:paraId="193B0E0D" w14:textId="77777777" w:rsidR="00BF69ED" w:rsidRDefault="00BF69ED">
            <w:pPr>
              <w:rPr>
                <w:b/>
                <w:bCs/>
              </w:rPr>
            </w:pPr>
          </w:p>
        </w:tc>
      </w:tr>
    </w:tbl>
    <w:p w14:paraId="2A106697" w14:textId="66C7E77E" w:rsidR="009C2233" w:rsidRDefault="009C2233">
      <w:pPr>
        <w:rPr>
          <w:b/>
          <w:bCs/>
        </w:rPr>
      </w:pPr>
    </w:p>
    <w:p w14:paraId="1E08B813" w14:textId="0ECDB8E8" w:rsidR="007D139B" w:rsidRPr="00FE244E" w:rsidRDefault="005266AA" w:rsidP="00903ABB">
      <w:pPr>
        <w:jc w:val="center"/>
        <w:rPr>
          <w:b/>
          <w:bCs/>
          <w:sz w:val="28"/>
          <w:szCs w:val="28"/>
        </w:rPr>
      </w:pPr>
      <w:r w:rsidRPr="00FE244E">
        <w:rPr>
          <w:b/>
          <w:bCs/>
          <w:sz w:val="28"/>
          <w:szCs w:val="28"/>
          <w:highlight w:val="darkGray"/>
        </w:rPr>
        <w:t>Objective:</w:t>
      </w:r>
    </w:p>
    <w:p w14:paraId="32C8A675" w14:textId="594DA3D6" w:rsidR="006C6185" w:rsidRPr="00FE244E" w:rsidRDefault="00384934" w:rsidP="00F870C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244E">
        <w:rPr>
          <w:sz w:val="24"/>
          <w:szCs w:val="24"/>
        </w:rPr>
        <w:t xml:space="preserve">US based consultants should have </w:t>
      </w:r>
      <w:r w:rsidR="003F7CB5" w:rsidRPr="00FE244E">
        <w:rPr>
          <w:sz w:val="24"/>
          <w:szCs w:val="24"/>
        </w:rPr>
        <w:t xml:space="preserve">centralized system </w:t>
      </w:r>
      <w:r w:rsidR="00182432" w:rsidRPr="00FE244E">
        <w:rPr>
          <w:sz w:val="24"/>
          <w:szCs w:val="24"/>
        </w:rPr>
        <w:t xml:space="preserve">for </w:t>
      </w:r>
      <w:r w:rsidRPr="00FE244E">
        <w:rPr>
          <w:sz w:val="24"/>
          <w:szCs w:val="24"/>
        </w:rPr>
        <w:t>quick access to</w:t>
      </w:r>
      <w:r w:rsidR="00182432" w:rsidRPr="00FE244E">
        <w:rPr>
          <w:sz w:val="24"/>
          <w:szCs w:val="24"/>
        </w:rPr>
        <w:t xml:space="preserve"> </w:t>
      </w:r>
      <w:r w:rsidR="00320ED7" w:rsidRPr="00FE244E">
        <w:rPr>
          <w:sz w:val="24"/>
          <w:szCs w:val="24"/>
        </w:rPr>
        <w:t>their leave management</w:t>
      </w:r>
      <w:r w:rsidR="00566B31" w:rsidRPr="00FE244E">
        <w:rPr>
          <w:sz w:val="24"/>
          <w:szCs w:val="24"/>
        </w:rPr>
        <w:t xml:space="preserve">, Health coverage, </w:t>
      </w:r>
      <w:r w:rsidR="00165149" w:rsidRPr="00FE244E">
        <w:rPr>
          <w:sz w:val="24"/>
          <w:szCs w:val="24"/>
        </w:rPr>
        <w:t>401</w:t>
      </w:r>
      <w:r w:rsidR="00126ABE" w:rsidRPr="00FE244E">
        <w:rPr>
          <w:sz w:val="24"/>
          <w:szCs w:val="24"/>
        </w:rPr>
        <w:t>K</w:t>
      </w:r>
      <w:r w:rsidR="00126ABE" w:rsidRPr="00AD3F35">
        <w:rPr>
          <w:sz w:val="24"/>
          <w:szCs w:val="24"/>
        </w:rPr>
        <w:t>,</w:t>
      </w:r>
      <w:r w:rsidR="00165149" w:rsidRPr="00AD3F35">
        <w:rPr>
          <w:sz w:val="24"/>
          <w:szCs w:val="24"/>
        </w:rPr>
        <w:t xml:space="preserve"> </w:t>
      </w:r>
      <w:r w:rsidR="006C6185" w:rsidRPr="00AD3F35">
        <w:rPr>
          <w:sz w:val="24"/>
          <w:szCs w:val="24"/>
        </w:rPr>
        <w:t xml:space="preserve">certification </w:t>
      </w:r>
      <w:r w:rsidR="00F870C6" w:rsidRPr="00AD3F35">
        <w:rPr>
          <w:sz w:val="24"/>
          <w:szCs w:val="24"/>
        </w:rPr>
        <w:t>status</w:t>
      </w:r>
      <w:r w:rsidR="000F33A7" w:rsidRPr="00AD3F35">
        <w:rPr>
          <w:sz w:val="24"/>
          <w:szCs w:val="24"/>
        </w:rPr>
        <w:t>.</w:t>
      </w:r>
    </w:p>
    <w:p w14:paraId="4A280BCA" w14:textId="2CB7BB9D" w:rsidR="005266AA" w:rsidRPr="00035386" w:rsidRDefault="008F4DCE" w:rsidP="00F870C6">
      <w:pPr>
        <w:pStyle w:val="ListParagraph"/>
        <w:numPr>
          <w:ilvl w:val="0"/>
          <w:numId w:val="5"/>
        </w:numPr>
        <w:rPr>
          <w:sz w:val="24"/>
          <w:szCs w:val="24"/>
          <w:highlight w:val="green"/>
        </w:rPr>
      </w:pPr>
      <w:proofErr w:type="gramStart"/>
      <w:r w:rsidRPr="00035386">
        <w:rPr>
          <w:sz w:val="24"/>
          <w:szCs w:val="24"/>
          <w:highlight w:val="green"/>
        </w:rPr>
        <w:t>US based</w:t>
      </w:r>
      <w:proofErr w:type="gramEnd"/>
      <w:r w:rsidRPr="00035386">
        <w:rPr>
          <w:sz w:val="24"/>
          <w:szCs w:val="24"/>
          <w:highlight w:val="green"/>
        </w:rPr>
        <w:t xml:space="preserve"> consultants should be able to log their </w:t>
      </w:r>
      <w:r w:rsidR="00903ABB" w:rsidRPr="00035386">
        <w:rPr>
          <w:sz w:val="24"/>
          <w:szCs w:val="24"/>
          <w:highlight w:val="green"/>
        </w:rPr>
        <w:t>work hours</w:t>
      </w:r>
      <w:r w:rsidR="00F12C9B" w:rsidRPr="00035386">
        <w:rPr>
          <w:sz w:val="24"/>
          <w:szCs w:val="24"/>
          <w:highlight w:val="green"/>
        </w:rPr>
        <w:t xml:space="preserve"> and respective managers should be able to </w:t>
      </w:r>
      <w:r w:rsidR="00E84129" w:rsidRPr="00035386">
        <w:rPr>
          <w:sz w:val="24"/>
          <w:szCs w:val="24"/>
          <w:highlight w:val="green"/>
        </w:rPr>
        <w:t>track &amp; eliminate if there’s any gap between actual hours work</w:t>
      </w:r>
      <w:r w:rsidR="001C5440" w:rsidRPr="00035386">
        <w:rPr>
          <w:sz w:val="24"/>
          <w:szCs w:val="24"/>
          <w:highlight w:val="green"/>
        </w:rPr>
        <w:t xml:space="preserve">ed by consultant and hours billed </w:t>
      </w:r>
      <w:r w:rsidR="004E4264" w:rsidRPr="00035386">
        <w:rPr>
          <w:sz w:val="24"/>
          <w:szCs w:val="24"/>
          <w:highlight w:val="green"/>
        </w:rPr>
        <w:t>for to the client</w:t>
      </w:r>
      <w:r w:rsidR="00AE0EA0" w:rsidRPr="00035386">
        <w:rPr>
          <w:sz w:val="24"/>
          <w:szCs w:val="24"/>
          <w:highlight w:val="green"/>
        </w:rPr>
        <w:t>.</w:t>
      </w:r>
      <w:r w:rsidR="00384934" w:rsidRPr="00035386">
        <w:rPr>
          <w:sz w:val="24"/>
          <w:szCs w:val="24"/>
          <w:highlight w:val="green"/>
        </w:rPr>
        <w:t xml:space="preserve"> </w:t>
      </w:r>
    </w:p>
    <w:p w14:paraId="1FA540AB" w14:textId="2A27E101" w:rsidR="00FE244E" w:rsidRPr="00035386" w:rsidRDefault="00FE244E" w:rsidP="00F870C6">
      <w:pPr>
        <w:pStyle w:val="ListParagraph"/>
        <w:numPr>
          <w:ilvl w:val="0"/>
          <w:numId w:val="5"/>
        </w:numPr>
        <w:rPr>
          <w:sz w:val="24"/>
          <w:szCs w:val="24"/>
          <w:highlight w:val="green"/>
        </w:rPr>
      </w:pPr>
      <w:proofErr w:type="gramStart"/>
      <w:r w:rsidRPr="00035386">
        <w:rPr>
          <w:sz w:val="24"/>
          <w:szCs w:val="24"/>
          <w:highlight w:val="green"/>
        </w:rPr>
        <w:t>HR</w:t>
      </w:r>
      <w:proofErr w:type="gramEnd"/>
      <w:r w:rsidRPr="00035386">
        <w:rPr>
          <w:sz w:val="24"/>
          <w:szCs w:val="24"/>
          <w:highlight w:val="green"/>
        </w:rPr>
        <w:t xml:space="preserve"> team should be able to track utilization of each employee &amp; contractor.</w:t>
      </w:r>
    </w:p>
    <w:p w14:paraId="1C8EBCC6" w14:textId="77777777" w:rsidR="00E2082A" w:rsidRDefault="00E2082A">
      <w:pPr>
        <w:rPr>
          <w:b/>
          <w:bCs/>
          <w:color w:val="0070C0"/>
          <w:highlight w:val="darkGray"/>
        </w:rPr>
      </w:pPr>
    </w:p>
    <w:p w14:paraId="56F51185" w14:textId="3345EC80" w:rsidR="00A96116" w:rsidRPr="00035386" w:rsidRDefault="00A96116">
      <w:pPr>
        <w:rPr>
          <w:b/>
          <w:bCs/>
          <w:highlight w:val="green"/>
          <w:u w:val="single"/>
        </w:rPr>
      </w:pPr>
      <w:r w:rsidRPr="00035386">
        <w:rPr>
          <w:b/>
          <w:bCs/>
          <w:highlight w:val="green"/>
        </w:rPr>
        <w:t>Features/ Functions:</w:t>
      </w:r>
    </w:p>
    <w:p w14:paraId="09DD7B88" w14:textId="127EABBA" w:rsidR="001D1C8D" w:rsidRPr="00035386" w:rsidRDefault="001D1C8D" w:rsidP="00A96116">
      <w:pPr>
        <w:numPr>
          <w:ilvl w:val="0"/>
          <w:numId w:val="2"/>
        </w:numPr>
        <w:spacing w:after="0" w:line="405" w:lineRule="atLeast"/>
        <w:ind w:left="1170"/>
        <w:rPr>
          <w:highlight w:val="green"/>
        </w:rPr>
      </w:pPr>
      <w:r w:rsidRPr="00035386">
        <w:rPr>
          <w:b/>
          <w:bCs/>
          <w:highlight w:val="green"/>
        </w:rPr>
        <w:t>Administration Access</w:t>
      </w:r>
      <w:r w:rsidR="00FE244E" w:rsidRPr="00035386">
        <w:rPr>
          <w:b/>
          <w:bCs/>
          <w:highlight w:val="green"/>
        </w:rPr>
        <w:t xml:space="preserve"> –</w:t>
      </w:r>
      <w:r w:rsidR="00FE244E" w:rsidRPr="00035386">
        <w:rPr>
          <w:highlight w:val="green"/>
        </w:rPr>
        <w:t xml:space="preserve"> It should be based on role selected for the required employee</w:t>
      </w:r>
    </w:p>
    <w:p w14:paraId="5DD3CD1C" w14:textId="2E2D4E74" w:rsidR="001D1C8D" w:rsidRPr="00035386" w:rsidRDefault="004B17BD" w:rsidP="001D1C8D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 xml:space="preserve">Only to Admins </w:t>
      </w:r>
    </w:p>
    <w:p w14:paraId="1B278B04" w14:textId="77777777" w:rsidR="004B17BD" w:rsidRPr="00035386" w:rsidRDefault="004B17BD" w:rsidP="004B17BD">
      <w:pPr>
        <w:spacing w:after="0" w:line="405" w:lineRule="atLeast"/>
        <w:ind w:left="1440"/>
        <w:rPr>
          <w:highlight w:val="green"/>
        </w:rPr>
      </w:pPr>
    </w:p>
    <w:p w14:paraId="5A683B8C" w14:textId="0F4BC119" w:rsidR="001D1C8D" w:rsidRPr="00035386" w:rsidRDefault="00A96116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035386">
        <w:rPr>
          <w:b/>
          <w:bCs/>
          <w:highlight w:val="green"/>
        </w:rPr>
        <w:t>Performance Evaluation</w:t>
      </w:r>
      <w:r w:rsidR="00FE244E" w:rsidRPr="00035386">
        <w:rPr>
          <w:b/>
          <w:bCs/>
          <w:highlight w:val="green"/>
        </w:rPr>
        <w:t xml:space="preserve"> </w:t>
      </w:r>
    </w:p>
    <w:p w14:paraId="0A7048A5" w14:textId="570CC7E2" w:rsidR="00A96116" w:rsidRPr="00035386" w:rsidRDefault="001D1C8D" w:rsidP="001D1C8D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 xml:space="preserve">Access to </w:t>
      </w:r>
      <w:r w:rsidR="004B17BD" w:rsidRPr="00035386">
        <w:rPr>
          <w:highlight w:val="green"/>
        </w:rPr>
        <w:t>Admins</w:t>
      </w:r>
      <w:r w:rsidR="00FE244E" w:rsidRPr="00035386">
        <w:rPr>
          <w:highlight w:val="green"/>
        </w:rPr>
        <w:t>, Specific to each employee</w:t>
      </w:r>
    </w:p>
    <w:p w14:paraId="205D021E" w14:textId="77777777" w:rsidR="004B17BD" w:rsidRPr="00035386" w:rsidRDefault="004B17BD" w:rsidP="004B17BD">
      <w:pPr>
        <w:spacing w:after="0" w:line="405" w:lineRule="atLeast"/>
        <w:ind w:left="1440"/>
        <w:rPr>
          <w:highlight w:val="green"/>
        </w:rPr>
      </w:pPr>
    </w:p>
    <w:p w14:paraId="109F9CD7" w14:textId="24319B84" w:rsidR="00A96116" w:rsidRPr="00035386" w:rsidRDefault="00A96116" w:rsidP="00FE244E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035386">
        <w:rPr>
          <w:b/>
          <w:bCs/>
          <w:highlight w:val="green"/>
        </w:rPr>
        <w:t>Employee Training</w:t>
      </w:r>
      <w:r w:rsidR="006D30E0" w:rsidRPr="00035386">
        <w:rPr>
          <w:b/>
          <w:bCs/>
          <w:highlight w:val="green"/>
        </w:rPr>
        <w:t xml:space="preserve"> </w:t>
      </w:r>
      <w:r w:rsidR="00D005C3" w:rsidRPr="00035386">
        <w:rPr>
          <w:b/>
          <w:bCs/>
          <w:highlight w:val="green"/>
        </w:rPr>
        <w:t>tracking</w:t>
      </w:r>
      <w:r w:rsidR="00F33989" w:rsidRPr="00035386">
        <w:rPr>
          <w:b/>
          <w:bCs/>
          <w:highlight w:val="green"/>
        </w:rPr>
        <w:t xml:space="preserve"> –</w:t>
      </w:r>
      <w:r w:rsidR="00FE244E" w:rsidRPr="00035386">
        <w:rPr>
          <w:b/>
          <w:bCs/>
          <w:highlight w:val="green"/>
        </w:rPr>
        <w:t xml:space="preserve"> </w:t>
      </w:r>
      <w:r w:rsidR="00F33989" w:rsidRPr="00035386">
        <w:rPr>
          <w:highlight w:val="green"/>
        </w:rPr>
        <w:t>Compliance training, Mandatory train</w:t>
      </w:r>
      <w:r w:rsidR="00545BA4" w:rsidRPr="00035386">
        <w:rPr>
          <w:highlight w:val="green"/>
        </w:rPr>
        <w:t>ings</w:t>
      </w:r>
      <w:r w:rsidR="00545BA4" w:rsidRPr="00035386">
        <w:rPr>
          <w:b/>
          <w:bCs/>
          <w:highlight w:val="green"/>
        </w:rPr>
        <w:t xml:space="preserve"> </w:t>
      </w:r>
      <w:r w:rsidR="00D005C3" w:rsidRPr="00035386">
        <w:rPr>
          <w:b/>
          <w:bCs/>
          <w:highlight w:val="green"/>
        </w:rPr>
        <w:t xml:space="preserve"> </w:t>
      </w:r>
    </w:p>
    <w:p w14:paraId="52F48793" w14:textId="69E32BBE" w:rsidR="000F14D2" w:rsidRPr="00035386" w:rsidRDefault="00FE244E" w:rsidP="004B17BD">
      <w:pPr>
        <w:spacing w:after="0" w:line="405" w:lineRule="atLeast"/>
        <w:ind w:left="1170"/>
        <w:rPr>
          <w:highlight w:val="green"/>
        </w:rPr>
      </w:pPr>
      <w:r w:rsidRPr="00035386">
        <w:rPr>
          <w:highlight w:val="green"/>
        </w:rPr>
        <w:t xml:space="preserve">Admin should be able to add </w:t>
      </w:r>
      <w:r w:rsidR="00D11796" w:rsidRPr="00035386">
        <w:rPr>
          <w:highlight w:val="green"/>
        </w:rPr>
        <w:t>the course manually with expiration date</w:t>
      </w:r>
      <w:r w:rsidR="004B17BD" w:rsidRPr="00035386">
        <w:rPr>
          <w:highlight w:val="green"/>
        </w:rPr>
        <w:t xml:space="preserve"> for each employee</w:t>
      </w:r>
      <w:r w:rsidR="00D11796" w:rsidRPr="00035386">
        <w:rPr>
          <w:highlight w:val="green"/>
        </w:rPr>
        <w:t>.</w:t>
      </w:r>
    </w:p>
    <w:p w14:paraId="4B12038C" w14:textId="609D6C38" w:rsidR="004B17BD" w:rsidRPr="004B17BD" w:rsidRDefault="004B17BD" w:rsidP="004B17BD">
      <w:pPr>
        <w:spacing w:after="0" w:line="405" w:lineRule="atLeast"/>
        <w:ind w:left="1170"/>
      </w:pPr>
      <w:proofErr w:type="gramStart"/>
      <w:r w:rsidRPr="00035386">
        <w:rPr>
          <w:highlight w:val="green"/>
        </w:rPr>
        <w:t>Employee</w:t>
      </w:r>
      <w:proofErr w:type="gramEnd"/>
      <w:r w:rsidRPr="00035386">
        <w:rPr>
          <w:highlight w:val="green"/>
        </w:rPr>
        <w:t xml:space="preserve"> </w:t>
      </w:r>
      <w:proofErr w:type="spellStart"/>
      <w:r w:rsidRPr="00035386">
        <w:rPr>
          <w:highlight w:val="green"/>
        </w:rPr>
        <w:t>can not</w:t>
      </w:r>
      <w:proofErr w:type="spellEnd"/>
      <w:r w:rsidRPr="00035386">
        <w:rPr>
          <w:highlight w:val="green"/>
        </w:rPr>
        <w:t xml:space="preserve"> edit it.</w:t>
      </w:r>
    </w:p>
    <w:p w14:paraId="13D03C4D" w14:textId="77777777" w:rsidR="004B17BD" w:rsidRPr="004B17BD" w:rsidRDefault="004B17BD" w:rsidP="004B17BD">
      <w:pPr>
        <w:spacing w:after="0" w:line="405" w:lineRule="atLeast"/>
        <w:ind w:left="1170"/>
        <w:rPr>
          <w:b/>
          <w:bCs/>
        </w:rPr>
      </w:pPr>
    </w:p>
    <w:p w14:paraId="780E6B0B" w14:textId="72EDB5A4" w:rsidR="00780EE9" w:rsidRPr="00035386" w:rsidRDefault="00780EE9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035386">
        <w:rPr>
          <w:b/>
          <w:bCs/>
          <w:highlight w:val="green"/>
        </w:rPr>
        <w:t xml:space="preserve">Employee </w:t>
      </w:r>
      <w:r w:rsidR="00CA3EE2" w:rsidRPr="00035386">
        <w:rPr>
          <w:b/>
          <w:bCs/>
          <w:highlight w:val="green"/>
        </w:rPr>
        <w:t>project/ work hours tracking</w:t>
      </w:r>
      <w:r w:rsidR="00623A8A" w:rsidRPr="00035386">
        <w:rPr>
          <w:b/>
          <w:bCs/>
          <w:highlight w:val="green"/>
        </w:rPr>
        <w:t xml:space="preserve"> – </w:t>
      </w:r>
      <w:r w:rsidR="00BB7F62" w:rsidRPr="00035386">
        <w:rPr>
          <w:b/>
          <w:bCs/>
          <w:highlight w:val="green"/>
        </w:rPr>
        <w:t xml:space="preserve">We </w:t>
      </w:r>
      <w:r w:rsidR="00623A8A" w:rsidRPr="00035386">
        <w:rPr>
          <w:b/>
          <w:bCs/>
          <w:highlight w:val="green"/>
        </w:rPr>
        <w:t>can replicate the tracking syste</w:t>
      </w:r>
      <w:r w:rsidR="000167B4" w:rsidRPr="00035386">
        <w:rPr>
          <w:b/>
          <w:bCs/>
          <w:highlight w:val="green"/>
        </w:rPr>
        <w:t>m currently used for India based consultants.</w:t>
      </w:r>
    </w:p>
    <w:p w14:paraId="5C7BEEE2" w14:textId="7F2B9BA0" w:rsidR="00A96116" w:rsidRPr="00035386" w:rsidRDefault="004B17BD" w:rsidP="00D11796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>Employee should be able to access</w:t>
      </w:r>
    </w:p>
    <w:p w14:paraId="46FE3373" w14:textId="631A7C7F" w:rsidR="004B17BD" w:rsidRPr="00035386" w:rsidRDefault="004B17BD" w:rsidP="00D11796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>Admin should be able to create projects &amp; assign to specific employee</w:t>
      </w:r>
    </w:p>
    <w:p w14:paraId="0A26F732" w14:textId="6FDDC52B" w:rsidR="004B17BD" w:rsidRPr="00035386" w:rsidRDefault="004B17BD" w:rsidP="00D11796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>There should be following projects –</w:t>
      </w:r>
    </w:p>
    <w:p w14:paraId="6AB20149" w14:textId="6CDA551B" w:rsidR="004B17BD" w:rsidRPr="00035386" w:rsidRDefault="004B17BD" w:rsidP="004B17BD">
      <w:pPr>
        <w:pStyle w:val="ListParagraph"/>
        <w:numPr>
          <w:ilvl w:val="0"/>
          <w:numId w:val="8"/>
        </w:numPr>
        <w:spacing w:after="0" w:line="405" w:lineRule="atLeast"/>
        <w:rPr>
          <w:highlight w:val="green"/>
        </w:rPr>
      </w:pPr>
      <w:proofErr w:type="spellStart"/>
      <w:r w:rsidRPr="00035386">
        <w:rPr>
          <w:highlight w:val="green"/>
        </w:rPr>
        <w:t>Self Learning</w:t>
      </w:r>
      <w:proofErr w:type="spellEnd"/>
      <w:r w:rsidRPr="00035386">
        <w:rPr>
          <w:highlight w:val="green"/>
        </w:rPr>
        <w:t xml:space="preserve"> &amp; No Project</w:t>
      </w:r>
    </w:p>
    <w:p w14:paraId="417B5989" w14:textId="36B10B43" w:rsidR="004B17BD" w:rsidRPr="00035386" w:rsidRDefault="004B17BD" w:rsidP="004B17BD">
      <w:pPr>
        <w:pStyle w:val="ListParagraph"/>
        <w:numPr>
          <w:ilvl w:val="0"/>
          <w:numId w:val="8"/>
        </w:numPr>
        <w:spacing w:after="0" w:line="405" w:lineRule="atLeast"/>
        <w:rPr>
          <w:highlight w:val="green"/>
        </w:rPr>
      </w:pPr>
      <w:r w:rsidRPr="00035386">
        <w:rPr>
          <w:highlight w:val="green"/>
        </w:rPr>
        <w:t>HR &amp; Operations</w:t>
      </w:r>
    </w:p>
    <w:p w14:paraId="06220B5C" w14:textId="77777777" w:rsidR="004B17BD" w:rsidRPr="00D11796" w:rsidRDefault="004B17BD" w:rsidP="004B17BD">
      <w:pPr>
        <w:spacing w:after="0" w:line="405" w:lineRule="atLeast"/>
        <w:ind w:left="1440"/>
      </w:pPr>
    </w:p>
    <w:p w14:paraId="59712C2D" w14:textId="55A19F3A" w:rsidR="00A96116" w:rsidRDefault="00A96116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</w:rPr>
      </w:pPr>
      <w:r w:rsidRPr="00504DDE">
        <w:rPr>
          <w:b/>
          <w:bCs/>
        </w:rPr>
        <w:t>Report</w:t>
      </w:r>
      <w:r w:rsidR="002D7B05" w:rsidRPr="00504DDE">
        <w:rPr>
          <w:b/>
          <w:bCs/>
        </w:rPr>
        <w:t>s – in .X</w:t>
      </w:r>
      <w:r w:rsidR="009B4408" w:rsidRPr="00504DDE">
        <w:rPr>
          <w:b/>
          <w:bCs/>
        </w:rPr>
        <w:t>LS, .PDF format</w:t>
      </w:r>
      <w:r w:rsidR="00C50419" w:rsidRPr="00504DDE">
        <w:rPr>
          <w:b/>
          <w:bCs/>
        </w:rPr>
        <w:t>.</w:t>
      </w:r>
      <w:r w:rsidR="00D11796">
        <w:rPr>
          <w:b/>
          <w:bCs/>
        </w:rPr>
        <w:t xml:space="preserve"> Whichever is possible</w:t>
      </w:r>
      <w:r w:rsidR="00877E62">
        <w:rPr>
          <w:b/>
          <w:bCs/>
        </w:rPr>
        <w:t>. Access to Admins for now.</w:t>
      </w:r>
    </w:p>
    <w:p w14:paraId="5F5DDD67" w14:textId="3DDE295A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Utilization Report</w:t>
      </w:r>
    </w:p>
    <w:p w14:paraId="0EE548E0" w14:textId="1E3A43C9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Timesheet Report</w:t>
      </w:r>
    </w:p>
    <w:p w14:paraId="3C472A65" w14:textId="29D35186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Birthday Report</w:t>
      </w:r>
    </w:p>
    <w:p w14:paraId="2AEB5587" w14:textId="6B241EEC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Work Anniversary Report</w:t>
      </w:r>
    </w:p>
    <w:p w14:paraId="63C32F41" w14:textId="2150FF56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Training Report</w:t>
      </w:r>
    </w:p>
    <w:p w14:paraId="3B60464E" w14:textId="38CAC526" w:rsidR="004B17BD" w:rsidRPr="00877E62" w:rsidRDefault="004B17BD" w:rsidP="00877E62">
      <w:pPr>
        <w:pStyle w:val="ListParagraph"/>
        <w:numPr>
          <w:ilvl w:val="0"/>
          <w:numId w:val="9"/>
        </w:numPr>
        <w:spacing w:after="0" w:line="405" w:lineRule="atLeast"/>
      </w:pPr>
      <w:r w:rsidRPr="00877E62">
        <w:t>Certification Report</w:t>
      </w:r>
    </w:p>
    <w:p w14:paraId="55FA0E8E" w14:textId="3466667D" w:rsidR="00877E62" w:rsidRPr="00035386" w:rsidRDefault="00877E62" w:rsidP="00877E62">
      <w:pPr>
        <w:pStyle w:val="ListParagraph"/>
        <w:numPr>
          <w:ilvl w:val="0"/>
          <w:numId w:val="9"/>
        </w:numPr>
        <w:spacing w:after="0" w:line="405" w:lineRule="atLeast"/>
        <w:rPr>
          <w:highlight w:val="lightGray"/>
        </w:rPr>
      </w:pPr>
      <w:r w:rsidRPr="00035386">
        <w:rPr>
          <w:highlight w:val="lightGray"/>
        </w:rPr>
        <w:t>Profile Changes Report</w:t>
      </w:r>
    </w:p>
    <w:p w14:paraId="57768AE5" w14:textId="77777777" w:rsidR="00877E62" w:rsidRPr="00877E62" w:rsidRDefault="00877E62" w:rsidP="00877E62">
      <w:pPr>
        <w:pStyle w:val="ListParagraph"/>
        <w:spacing w:after="0" w:line="405" w:lineRule="atLeast"/>
        <w:ind w:left="1890"/>
      </w:pPr>
    </w:p>
    <w:p w14:paraId="37ACDB16" w14:textId="3A92B5AD" w:rsidR="00645705" w:rsidRPr="00035386" w:rsidRDefault="00D11796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035386">
        <w:rPr>
          <w:b/>
          <w:bCs/>
          <w:highlight w:val="green"/>
        </w:rPr>
        <w:t xml:space="preserve">Access to </w:t>
      </w:r>
      <w:r w:rsidR="00645705" w:rsidRPr="00035386">
        <w:rPr>
          <w:b/>
          <w:bCs/>
          <w:highlight w:val="green"/>
        </w:rPr>
        <w:t xml:space="preserve">External </w:t>
      </w:r>
      <w:proofErr w:type="gramStart"/>
      <w:r w:rsidRPr="00035386">
        <w:rPr>
          <w:b/>
          <w:bCs/>
          <w:highlight w:val="green"/>
        </w:rPr>
        <w:t xml:space="preserve">URLs </w:t>
      </w:r>
      <w:r w:rsidR="00645705" w:rsidRPr="00035386">
        <w:rPr>
          <w:b/>
          <w:bCs/>
          <w:highlight w:val="green"/>
        </w:rPr>
        <w:t xml:space="preserve"> –</w:t>
      </w:r>
      <w:proofErr w:type="gramEnd"/>
      <w:r w:rsidR="00645705" w:rsidRPr="00035386">
        <w:rPr>
          <w:b/>
          <w:bCs/>
          <w:highlight w:val="green"/>
        </w:rPr>
        <w:t xml:space="preserve"> </w:t>
      </w:r>
      <w:r w:rsidRPr="00035386">
        <w:rPr>
          <w:b/>
          <w:bCs/>
          <w:highlight w:val="green"/>
        </w:rPr>
        <w:t xml:space="preserve">such as </w:t>
      </w:r>
      <w:r w:rsidR="00645705" w:rsidRPr="00035386">
        <w:rPr>
          <w:b/>
          <w:bCs/>
          <w:highlight w:val="green"/>
        </w:rPr>
        <w:t>ADP</w:t>
      </w:r>
      <w:r w:rsidRPr="00035386">
        <w:rPr>
          <w:b/>
          <w:bCs/>
          <w:highlight w:val="green"/>
        </w:rPr>
        <w:t xml:space="preserve"> Payroll</w:t>
      </w:r>
      <w:r w:rsidR="00645705" w:rsidRPr="00035386">
        <w:rPr>
          <w:b/>
          <w:bCs/>
          <w:highlight w:val="green"/>
        </w:rPr>
        <w:t xml:space="preserve">, </w:t>
      </w:r>
      <w:r w:rsidRPr="00035386">
        <w:rPr>
          <w:b/>
          <w:bCs/>
          <w:highlight w:val="green"/>
        </w:rPr>
        <w:t>Health Insurance, 401K, ADP time off, One Drive State Specific</w:t>
      </w:r>
    </w:p>
    <w:p w14:paraId="29508032" w14:textId="24C0AF7E" w:rsidR="00D11796" w:rsidRDefault="00D11796" w:rsidP="00D11796">
      <w:pPr>
        <w:spacing w:after="0" w:line="405" w:lineRule="atLeast"/>
        <w:ind w:left="1170"/>
      </w:pPr>
      <w:r w:rsidRPr="00035386">
        <w:rPr>
          <w:highlight w:val="green"/>
        </w:rPr>
        <w:t>Please note: Based on the state of employee, relevant One Drive State Specific</w:t>
      </w:r>
    </w:p>
    <w:p w14:paraId="0F1940FB" w14:textId="56DE863E" w:rsidR="00877E62" w:rsidRDefault="00877E62" w:rsidP="00D11796">
      <w:pPr>
        <w:spacing w:after="0" w:line="405" w:lineRule="atLeast"/>
        <w:ind w:left="1170"/>
      </w:pPr>
    </w:p>
    <w:p w14:paraId="363C67C4" w14:textId="77777777" w:rsidR="00877E62" w:rsidRPr="00C94746" w:rsidRDefault="00877E62" w:rsidP="00877E62">
      <w:pPr>
        <w:jc w:val="center"/>
        <w:rPr>
          <w:b/>
          <w:bCs/>
          <w:u w:val="single"/>
        </w:rPr>
      </w:pPr>
      <w:r w:rsidRPr="00533B33">
        <w:rPr>
          <w:b/>
          <w:bCs/>
          <w:highlight w:val="darkGray"/>
          <w:u w:val="single"/>
        </w:rPr>
        <w:t xml:space="preserve">URL of External System </w:t>
      </w:r>
      <w:r>
        <w:rPr>
          <w:b/>
          <w:bCs/>
          <w:highlight w:val="darkGray"/>
          <w:u w:val="single"/>
        </w:rPr>
        <w:t>to access from</w:t>
      </w:r>
      <w:r w:rsidRPr="00533B33">
        <w:rPr>
          <w:b/>
          <w:bCs/>
          <w:highlight w:val="darkGray"/>
          <w:u w:val="single"/>
        </w:rPr>
        <w:t xml:space="preserve"> Girikon RMS System</w:t>
      </w:r>
    </w:p>
    <w:p w14:paraId="46658AB7" w14:textId="77777777" w:rsidR="00877E62" w:rsidRDefault="00877E62" w:rsidP="00877E62"/>
    <w:p w14:paraId="40877761" w14:textId="73D2E392" w:rsidR="00877E62" w:rsidRDefault="00877E62" w:rsidP="00877E62">
      <w:r w:rsidRPr="00DD7F71">
        <w:rPr>
          <w:highlight w:val="darkGray"/>
        </w:rPr>
        <w:t xml:space="preserve">ADP </w:t>
      </w:r>
      <w:r>
        <w:rPr>
          <w:highlight w:val="darkGray"/>
        </w:rPr>
        <w:t>Payroll</w:t>
      </w:r>
      <w:r w:rsidRPr="00DD7F71">
        <w:rPr>
          <w:highlight w:val="darkGray"/>
        </w:rPr>
        <w:t xml:space="preserve"> System</w:t>
      </w:r>
      <w:r w:rsidR="00A10D70">
        <w:t xml:space="preserve"> </w:t>
      </w:r>
      <w:r>
        <w:t xml:space="preserve">- </w:t>
      </w:r>
      <w:hyperlink r:id="rId6" w:history="1">
        <w:r w:rsidR="00A10D70" w:rsidRPr="00C6551C">
          <w:rPr>
            <w:rStyle w:val="Hyperlink"/>
          </w:rPr>
          <w:t>https://online.adp.com/signin/v1/?APPID=RDBX&amp;productId=80e309c3-70c6-bae1-e053-3505430b5495&amp;returnURL=https://my.adp.com/&amp;callingAppId=RDBX&amp;TARGET=-SM-https://my.adp.com/static/redbox/</w:t>
        </w:r>
      </w:hyperlink>
    </w:p>
    <w:p w14:paraId="454B2583" w14:textId="77777777" w:rsidR="00A10D70" w:rsidRPr="00D11796" w:rsidRDefault="00A10D70" w:rsidP="00877E62"/>
    <w:p w14:paraId="27FBA978" w14:textId="4716AC29" w:rsidR="00877E62" w:rsidRDefault="00877E62" w:rsidP="00877E62">
      <w:r w:rsidRPr="00DD7F71">
        <w:rPr>
          <w:highlight w:val="darkGray"/>
        </w:rPr>
        <w:t xml:space="preserve">ADP </w:t>
      </w:r>
      <w:r w:rsidR="00A10D70" w:rsidRPr="00A10D70">
        <w:rPr>
          <w:highlight w:val="darkGray"/>
        </w:rPr>
        <w:t>Time Off</w:t>
      </w:r>
      <w:r w:rsidRPr="00A10D70">
        <w:rPr>
          <w:highlight w:val="darkGray"/>
        </w:rPr>
        <w:t xml:space="preserve"> </w:t>
      </w:r>
      <w:r>
        <w:t xml:space="preserve">- </w:t>
      </w:r>
      <w:hyperlink r:id="rId7" w:history="1">
        <w:r w:rsidR="00A10D70" w:rsidRPr="00C6551C">
          <w:rPr>
            <w:rStyle w:val="Hyperlink"/>
          </w:rPr>
          <w:t>https://online.adp.com/sig</w:t>
        </w:r>
        <w:r w:rsidR="00A10D70" w:rsidRPr="00C6551C">
          <w:rPr>
            <w:rStyle w:val="Hyperlink"/>
          </w:rPr>
          <w:t>n</w:t>
        </w:r>
        <w:r w:rsidR="00A10D70" w:rsidRPr="00C6551C">
          <w:rPr>
            <w:rStyle w:val="Hyperlink"/>
          </w:rPr>
          <w:t>in/v1/?APPID=RDBX&amp;productId=80e309c3-70c6-bae1-e053-3505430b5495&amp;returnURL=https://my.adp.com/&amp;callingAppId=RDBX&amp;TARGET=-SM-https://my.adp.com/static/redbox/</w:t>
        </w:r>
      </w:hyperlink>
    </w:p>
    <w:p w14:paraId="6166F32B" w14:textId="77777777" w:rsidR="00A10D70" w:rsidRDefault="00A10D70" w:rsidP="00877E62"/>
    <w:p w14:paraId="7CA12347" w14:textId="77777777" w:rsidR="00877E62" w:rsidRDefault="00877E62" w:rsidP="00877E62">
      <w:r w:rsidRPr="00DD7F71">
        <w:rPr>
          <w:highlight w:val="darkGray"/>
        </w:rPr>
        <w:t>UHC Health Coverage</w:t>
      </w:r>
      <w:r>
        <w:t xml:space="preserve"> - </w:t>
      </w:r>
      <w:hyperlink r:id="rId8" w:history="1">
        <w:r w:rsidRPr="000752FC">
          <w:rPr>
            <w:rStyle w:val="Hyperlink"/>
          </w:rPr>
          <w:t>https://member.uhc.com/myuhc</w:t>
        </w:r>
      </w:hyperlink>
      <w:r>
        <w:t xml:space="preserve"> </w:t>
      </w:r>
    </w:p>
    <w:p w14:paraId="4CD34DF5" w14:textId="2CACA632" w:rsidR="00877E62" w:rsidRDefault="00877E62" w:rsidP="00877E62">
      <w:r w:rsidRPr="00B143DB">
        <w:rPr>
          <w:highlight w:val="darkGray"/>
        </w:rPr>
        <w:t>401K</w:t>
      </w:r>
      <w:r>
        <w:t xml:space="preserve"> -  </w:t>
      </w:r>
      <w:hyperlink r:id="rId9" w:history="1">
        <w:r w:rsidR="00A10D70" w:rsidRPr="00C6551C">
          <w:rPr>
            <w:rStyle w:val="Hyperlink"/>
          </w:rPr>
          <w:t>https://www.myplanrs.com/tf/myPLAN/Welcome?cz=3000518</w:t>
        </w:r>
      </w:hyperlink>
    </w:p>
    <w:p w14:paraId="176C1399" w14:textId="77777777" w:rsidR="00A10D70" w:rsidRDefault="00A10D70" w:rsidP="00877E62"/>
    <w:p w14:paraId="616290E2" w14:textId="30AE5C75" w:rsidR="00877E62" w:rsidRPr="00AE0EA0" w:rsidRDefault="00877E62" w:rsidP="00877E62">
      <w:pPr>
        <w:rPr>
          <w:b/>
          <w:bCs/>
        </w:rPr>
      </w:pPr>
      <w:r w:rsidRPr="00DD7F71">
        <w:rPr>
          <w:highlight w:val="darkGray"/>
        </w:rPr>
        <w:t>State Specific Notices</w:t>
      </w:r>
      <w:r>
        <w:t xml:space="preserve"> – </w:t>
      </w:r>
      <w:r w:rsidRPr="004B17BD">
        <w:t xml:space="preserve">link to One Drive folder “State Forms”, access to the respective state folder will be based on </w:t>
      </w:r>
      <w:r w:rsidR="00A10D70">
        <w:t xml:space="preserve">state of </w:t>
      </w:r>
      <w:r w:rsidRPr="004B17BD">
        <w:t>employee.</w:t>
      </w:r>
    </w:p>
    <w:p w14:paraId="1D5D28FD" w14:textId="38B32DFA" w:rsidR="00877E62" w:rsidRPr="00AE0EA0" w:rsidRDefault="00877E62" w:rsidP="00877E62">
      <w:pPr>
        <w:rPr>
          <w:b/>
          <w:bCs/>
        </w:rPr>
      </w:pPr>
      <w:r w:rsidRPr="00B143DB">
        <w:rPr>
          <w:highlight w:val="darkGray"/>
        </w:rPr>
        <w:t>Newsletter</w:t>
      </w:r>
      <w:r>
        <w:t xml:space="preserve"> –</w:t>
      </w:r>
      <w:r w:rsidRPr="004B17BD">
        <w:t xml:space="preserve"> link to One Drive folder “Quarterly Newsletter” which </w:t>
      </w:r>
      <w:r w:rsidR="00A10D70">
        <w:t xml:space="preserve">should refer to last 2 </w:t>
      </w:r>
      <w:r w:rsidRPr="004B17BD">
        <w:t>Newsletters.</w:t>
      </w:r>
    </w:p>
    <w:p w14:paraId="19FA2131" w14:textId="22B04552" w:rsidR="00877E62" w:rsidRPr="00AE0EA0" w:rsidRDefault="00877E62" w:rsidP="00877E62">
      <w:pPr>
        <w:rPr>
          <w:b/>
          <w:bCs/>
        </w:rPr>
      </w:pPr>
      <w:r w:rsidRPr="00B143DB">
        <w:rPr>
          <w:highlight w:val="darkGray"/>
        </w:rPr>
        <w:t>Employee Handbook</w:t>
      </w:r>
      <w:r>
        <w:t xml:space="preserve">– </w:t>
      </w:r>
      <w:hyperlink r:id="rId10" w:history="1">
        <w:r w:rsidR="00A10D70" w:rsidRPr="00C6551C">
          <w:rPr>
            <w:rStyle w:val="Hyperlink"/>
          </w:rPr>
          <w:t>https://online.adp.com/signin/v1/?APPID=RDBX&amp;productId=80e309c3-70c6-bae1-e053-3505430b5495&amp;returnURL=https://my.adp.com/&amp;callingAppId=RDBX&amp;TARGET=-SM-https://my.adp.com/static/redbox/</w:t>
        </w:r>
      </w:hyperlink>
    </w:p>
    <w:p w14:paraId="31D0E70B" w14:textId="77777777" w:rsidR="00877E62" w:rsidRPr="004B17BD" w:rsidRDefault="00877E62" w:rsidP="00D11796">
      <w:pPr>
        <w:spacing w:after="0" w:line="405" w:lineRule="atLeast"/>
        <w:ind w:left="1170"/>
      </w:pPr>
    </w:p>
    <w:p w14:paraId="6DCA1CEC" w14:textId="424CB565" w:rsidR="00A96116" w:rsidRPr="00214C35" w:rsidRDefault="002F280F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214C35">
        <w:rPr>
          <w:b/>
          <w:bCs/>
          <w:highlight w:val="green"/>
        </w:rPr>
        <w:t>Different permission levels</w:t>
      </w:r>
      <w:r w:rsidR="009C2233" w:rsidRPr="00214C35">
        <w:rPr>
          <w:b/>
          <w:bCs/>
          <w:highlight w:val="green"/>
        </w:rPr>
        <w:t xml:space="preserve"> –</w:t>
      </w:r>
      <w:r w:rsidR="00877E62" w:rsidRPr="00214C35">
        <w:rPr>
          <w:b/>
          <w:bCs/>
          <w:highlight w:val="green"/>
        </w:rPr>
        <w:t xml:space="preserve"> Admin will set up the users with roles</w:t>
      </w:r>
    </w:p>
    <w:p w14:paraId="49410F50" w14:textId="77777777" w:rsidR="00877E62" w:rsidRPr="00214C35" w:rsidRDefault="00877E62" w:rsidP="00877E62">
      <w:pPr>
        <w:rPr>
          <w:b/>
          <w:bCs/>
          <w:highlight w:val="green"/>
          <w:u w:val="single"/>
        </w:rPr>
      </w:pPr>
      <w:r w:rsidRPr="00214C35">
        <w:rPr>
          <w:b/>
          <w:bCs/>
          <w:highlight w:val="green"/>
          <w:u w:val="single"/>
        </w:rPr>
        <w:t>Roles</w:t>
      </w:r>
    </w:p>
    <w:p w14:paraId="5FF541A8" w14:textId="77777777" w:rsidR="00877E62" w:rsidRPr="00214C35" w:rsidRDefault="00877E62" w:rsidP="00877E62">
      <w:pPr>
        <w:pStyle w:val="ListParagraph"/>
        <w:numPr>
          <w:ilvl w:val="0"/>
          <w:numId w:val="3"/>
        </w:numPr>
        <w:rPr>
          <w:highlight w:val="green"/>
        </w:rPr>
      </w:pPr>
      <w:r w:rsidRPr="00214C35">
        <w:rPr>
          <w:highlight w:val="green"/>
        </w:rPr>
        <w:t>Admin – Yogi, Joleen, Alankar, Sachin, hrusa@girikon.com</w:t>
      </w:r>
    </w:p>
    <w:p w14:paraId="5EE4C2D0" w14:textId="77777777" w:rsidR="00877E62" w:rsidRPr="00214C35" w:rsidRDefault="00877E62" w:rsidP="00877E62">
      <w:pPr>
        <w:pStyle w:val="ListParagraph"/>
        <w:numPr>
          <w:ilvl w:val="0"/>
          <w:numId w:val="3"/>
        </w:numPr>
        <w:rPr>
          <w:highlight w:val="green"/>
        </w:rPr>
      </w:pPr>
      <w:r w:rsidRPr="00214C35">
        <w:rPr>
          <w:highlight w:val="green"/>
        </w:rPr>
        <w:t xml:space="preserve">Manager – None </w:t>
      </w:r>
      <w:proofErr w:type="gramStart"/>
      <w:r w:rsidRPr="00214C35">
        <w:rPr>
          <w:highlight w:val="green"/>
        </w:rPr>
        <w:t>at this time</w:t>
      </w:r>
      <w:proofErr w:type="gramEnd"/>
    </w:p>
    <w:p w14:paraId="09129E47" w14:textId="77777777" w:rsidR="00877E62" w:rsidRPr="00214C35" w:rsidRDefault="00877E62" w:rsidP="00877E62">
      <w:pPr>
        <w:pStyle w:val="ListParagraph"/>
        <w:numPr>
          <w:ilvl w:val="0"/>
          <w:numId w:val="3"/>
        </w:numPr>
        <w:rPr>
          <w:highlight w:val="green"/>
        </w:rPr>
      </w:pPr>
      <w:r w:rsidRPr="00214C35">
        <w:rPr>
          <w:highlight w:val="green"/>
        </w:rPr>
        <w:t>Consultant – All USA Employees</w:t>
      </w:r>
    </w:p>
    <w:p w14:paraId="2A4EAECF" w14:textId="77777777" w:rsidR="00877E62" w:rsidRPr="00214C35" w:rsidRDefault="00877E62" w:rsidP="00877E62">
      <w:pPr>
        <w:pStyle w:val="ListParagraph"/>
        <w:numPr>
          <w:ilvl w:val="0"/>
          <w:numId w:val="3"/>
        </w:numPr>
        <w:rPr>
          <w:highlight w:val="green"/>
        </w:rPr>
      </w:pPr>
      <w:r w:rsidRPr="00214C35">
        <w:rPr>
          <w:highlight w:val="green"/>
        </w:rPr>
        <w:t xml:space="preserve">Contractor - None </w:t>
      </w:r>
      <w:proofErr w:type="gramStart"/>
      <w:r w:rsidRPr="00214C35">
        <w:rPr>
          <w:highlight w:val="green"/>
        </w:rPr>
        <w:t>at this time</w:t>
      </w:r>
      <w:proofErr w:type="gramEnd"/>
    </w:p>
    <w:p w14:paraId="614FB0DE" w14:textId="77777777" w:rsidR="00877E62" w:rsidRPr="00504DDE" w:rsidRDefault="00877E62" w:rsidP="00877E62">
      <w:pPr>
        <w:spacing w:after="0" w:line="405" w:lineRule="atLeast"/>
        <w:ind w:left="1170"/>
        <w:rPr>
          <w:b/>
          <w:bCs/>
        </w:rPr>
      </w:pPr>
    </w:p>
    <w:p w14:paraId="71EBA9C7" w14:textId="790CF691" w:rsidR="009E720B" w:rsidRPr="00214C35" w:rsidRDefault="00940B40" w:rsidP="00E20AC2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yellow"/>
        </w:rPr>
      </w:pPr>
      <w:r w:rsidRPr="00214C35">
        <w:rPr>
          <w:b/>
          <w:bCs/>
          <w:highlight w:val="yellow"/>
        </w:rPr>
        <w:t>Notifications/ Alerts – Birthday, Work Anniversary</w:t>
      </w:r>
      <w:r w:rsidR="00A153C5" w:rsidRPr="00214C35">
        <w:rPr>
          <w:b/>
          <w:bCs/>
          <w:highlight w:val="yellow"/>
        </w:rPr>
        <w:t xml:space="preserve">, </w:t>
      </w:r>
    </w:p>
    <w:p w14:paraId="05B88223" w14:textId="70D74B16" w:rsidR="00E164B8" w:rsidRPr="00214C35" w:rsidRDefault="00C33A7A" w:rsidP="00096A72">
      <w:pPr>
        <w:pStyle w:val="ListParagraph"/>
        <w:numPr>
          <w:ilvl w:val="0"/>
          <w:numId w:val="3"/>
        </w:numPr>
        <w:spacing w:after="0" w:line="405" w:lineRule="atLeast"/>
        <w:rPr>
          <w:highlight w:val="yellow"/>
        </w:rPr>
      </w:pPr>
      <w:r w:rsidRPr="00214C35">
        <w:rPr>
          <w:highlight w:val="yellow"/>
        </w:rPr>
        <w:t>Birthday &amp; Work anniversary alert sent to Yogi</w:t>
      </w:r>
      <w:r w:rsidR="00D11796" w:rsidRPr="00214C35">
        <w:rPr>
          <w:highlight w:val="yellow"/>
        </w:rPr>
        <w:t xml:space="preserve">, </w:t>
      </w:r>
      <w:r w:rsidRPr="00214C35">
        <w:rPr>
          <w:highlight w:val="yellow"/>
        </w:rPr>
        <w:t>Joleen</w:t>
      </w:r>
      <w:r w:rsidR="00D11796" w:rsidRPr="00214C35">
        <w:rPr>
          <w:highlight w:val="yellow"/>
        </w:rPr>
        <w:t xml:space="preserve">, </w:t>
      </w:r>
      <w:hyperlink r:id="rId11" w:history="1">
        <w:r w:rsidR="00877E62" w:rsidRPr="00214C35">
          <w:rPr>
            <w:rStyle w:val="Hyperlink"/>
            <w:highlight w:val="yellow"/>
          </w:rPr>
          <w:t>hrusa@girikon.com</w:t>
        </w:r>
      </w:hyperlink>
    </w:p>
    <w:p w14:paraId="5597A733" w14:textId="77777777" w:rsidR="00877E62" w:rsidRPr="004B17BD" w:rsidRDefault="00877E62" w:rsidP="00877E62">
      <w:pPr>
        <w:pStyle w:val="ListParagraph"/>
        <w:spacing w:after="0" w:line="405" w:lineRule="atLeast"/>
        <w:ind w:left="1890"/>
      </w:pPr>
    </w:p>
    <w:p w14:paraId="62FE7F74" w14:textId="0C24D0F0" w:rsidR="00E20AC2" w:rsidRPr="00214C35" w:rsidRDefault="00E20AC2" w:rsidP="00E20AC2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yellow"/>
        </w:rPr>
      </w:pPr>
      <w:r w:rsidRPr="00214C35">
        <w:rPr>
          <w:b/>
          <w:bCs/>
          <w:highlight w:val="yellow"/>
        </w:rPr>
        <w:t>My Certification</w:t>
      </w:r>
      <w:r w:rsidR="00CC4006" w:rsidRPr="00214C35">
        <w:rPr>
          <w:b/>
          <w:bCs/>
          <w:highlight w:val="yellow"/>
        </w:rPr>
        <w:t>:</w:t>
      </w:r>
      <w:r w:rsidR="00D11796" w:rsidRPr="00214C35">
        <w:rPr>
          <w:b/>
          <w:bCs/>
          <w:highlight w:val="yellow"/>
        </w:rPr>
        <w:t xml:space="preserve"> certification due date.</w:t>
      </w:r>
    </w:p>
    <w:p w14:paraId="1998F3AD" w14:textId="2C6FA943" w:rsidR="00D11796" w:rsidRPr="00214C35" w:rsidRDefault="00D11796" w:rsidP="00D11796">
      <w:pPr>
        <w:pStyle w:val="ListParagraph"/>
        <w:spacing w:after="0" w:line="405" w:lineRule="atLeast"/>
        <w:rPr>
          <w:highlight w:val="yellow"/>
        </w:rPr>
      </w:pPr>
      <w:r w:rsidRPr="00214C35">
        <w:rPr>
          <w:highlight w:val="yellow"/>
        </w:rPr>
        <w:t xml:space="preserve">        Certification due date alert sent to Yogi, Joleen &amp; respective employee.</w:t>
      </w:r>
    </w:p>
    <w:p w14:paraId="1BC8F94F" w14:textId="77777777" w:rsidR="00D11796" w:rsidRPr="00214C35" w:rsidRDefault="00D11796" w:rsidP="00D11796">
      <w:pPr>
        <w:pStyle w:val="ListParagraph"/>
        <w:numPr>
          <w:ilvl w:val="2"/>
          <w:numId w:val="7"/>
        </w:numPr>
        <w:spacing w:after="0" w:line="405" w:lineRule="atLeast"/>
        <w:rPr>
          <w:highlight w:val="yellow"/>
        </w:rPr>
      </w:pPr>
      <w:r w:rsidRPr="00214C35">
        <w:rPr>
          <w:highlight w:val="yellow"/>
        </w:rPr>
        <w:t>First reminder 60 days before due date</w:t>
      </w:r>
    </w:p>
    <w:p w14:paraId="08110DCA" w14:textId="77777777" w:rsidR="00D11796" w:rsidRPr="00214C35" w:rsidRDefault="00D11796" w:rsidP="00D11796">
      <w:pPr>
        <w:pStyle w:val="ListParagraph"/>
        <w:numPr>
          <w:ilvl w:val="2"/>
          <w:numId w:val="7"/>
        </w:numPr>
        <w:spacing w:after="0" w:line="405" w:lineRule="atLeast"/>
        <w:rPr>
          <w:highlight w:val="yellow"/>
        </w:rPr>
      </w:pPr>
      <w:r w:rsidRPr="00214C35">
        <w:rPr>
          <w:highlight w:val="yellow"/>
        </w:rPr>
        <w:t>Second reminder 30 days before due date</w:t>
      </w:r>
    </w:p>
    <w:p w14:paraId="114AB9CE" w14:textId="77777777" w:rsidR="00D11796" w:rsidRPr="00214C35" w:rsidRDefault="00D11796" w:rsidP="00D11796">
      <w:pPr>
        <w:pStyle w:val="ListParagraph"/>
        <w:numPr>
          <w:ilvl w:val="2"/>
          <w:numId w:val="7"/>
        </w:numPr>
        <w:spacing w:after="0" w:line="405" w:lineRule="atLeast"/>
        <w:rPr>
          <w:highlight w:val="yellow"/>
        </w:rPr>
      </w:pPr>
      <w:r w:rsidRPr="00214C35">
        <w:rPr>
          <w:highlight w:val="yellow"/>
        </w:rPr>
        <w:t>Final reminder 15 days before due date. It should also go to Alankar &amp; Sachin</w:t>
      </w:r>
    </w:p>
    <w:p w14:paraId="7B702DC6" w14:textId="77777777" w:rsidR="00D11796" w:rsidRPr="00504DDE" w:rsidRDefault="00D11796" w:rsidP="00D11796">
      <w:pPr>
        <w:spacing w:after="0" w:line="405" w:lineRule="atLeast"/>
        <w:ind w:left="1170"/>
        <w:rPr>
          <w:b/>
          <w:bCs/>
        </w:rPr>
      </w:pPr>
    </w:p>
    <w:p w14:paraId="6498DFB4" w14:textId="032B08B9" w:rsidR="00E20AC2" w:rsidRPr="00214C35" w:rsidRDefault="00E20AC2" w:rsidP="00A96116">
      <w:pPr>
        <w:numPr>
          <w:ilvl w:val="0"/>
          <w:numId w:val="2"/>
        </w:numPr>
        <w:spacing w:after="0" w:line="405" w:lineRule="atLeast"/>
        <w:ind w:left="1170"/>
        <w:rPr>
          <w:b/>
          <w:bCs/>
          <w:highlight w:val="green"/>
        </w:rPr>
      </w:pPr>
      <w:r w:rsidRPr="00214C35">
        <w:rPr>
          <w:b/>
          <w:bCs/>
          <w:highlight w:val="green"/>
        </w:rPr>
        <w:t>Skills</w:t>
      </w:r>
      <w:r w:rsidR="004870CB" w:rsidRPr="00214C35">
        <w:rPr>
          <w:b/>
          <w:bCs/>
          <w:highlight w:val="green"/>
        </w:rPr>
        <w:t>et</w:t>
      </w:r>
      <w:r w:rsidR="00DC49BA" w:rsidRPr="00214C35">
        <w:rPr>
          <w:b/>
          <w:bCs/>
          <w:highlight w:val="green"/>
        </w:rPr>
        <w:t xml:space="preserve"> (part of employee directory tab)</w:t>
      </w:r>
      <w:r w:rsidR="00CC4006" w:rsidRPr="00214C35">
        <w:rPr>
          <w:b/>
          <w:bCs/>
          <w:highlight w:val="green"/>
        </w:rPr>
        <w:t>:</w:t>
      </w:r>
      <w:r w:rsidR="00D11796" w:rsidRPr="00214C35">
        <w:rPr>
          <w:b/>
          <w:bCs/>
          <w:highlight w:val="green"/>
        </w:rPr>
        <w:t xml:space="preserve"> Employees to update</w:t>
      </w:r>
    </w:p>
    <w:p w14:paraId="5FB0A644" w14:textId="0ED75EEA" w:rsidR="00E20AC2" w:rsidRPr="00214C35" w:rsidRDefault="00E20AC2" w:rsidP="00E20AC2">
      <w:pPr>
        <w:numPr>
          <w:ilvl w:val="1"/>
          <w:numId w:val="2"/>
        </w:numPr>
        <w:spacing w:after="0" w:line="405" w:lineRule="atLeast"/>
        <w:rPr>
          <w:highlight w:val="green"/>
        </w:rPr>
      </w:pPr>
      <w:r w:rsidRPr="00214C35">
        <w:rPr>
          <w:highlight w:val="green"/>
        </w:rPr>
        <w:t xml:space="preserve">Add categories to filter the </w:t>
      </w:r>
      <w:r w:rsidR="000F14D2" w:rsidRPr="00214C35">
        <w:rPr>
          <w:highlight w:val="green"/>
        </w:rPr>
        <w:t>Skills.</w:t>
      </w:r>
    </w:p>
    <w:p w14:paraId="0FBE8C53" w14:textId="0312C47E" w:rsidR="00E20AC2" w:rsidRPr="00214C35" w:rsidRDefault="00E20AC2" w:rsidP="00E20AC2">
      <w:pPr>
        <w:numPr>
          <w:ilvl w:val="2"/>
          <w:numId w:val="2"/>
        </w:numPr>
        <w:spacing w:after="0" w:line="405" w:lineRule="atLeast"/>
        <w:rPr>
          <w:highlight w:val="green"/>
        </w:rPr>
      </w:pPr>
      <w:r w:rsidRPr="00214C35">
        <w:rPr>
          <w:highlight w:val="green"/>
        </w:rPr>
        <w:t>Example: All HR/Operations skills under one category</w:t>
      </w:r>
    </w:p>
    <w:p w14:paraId="0E214704" w14:textId="152622F2" w:rsidR="00A96116" w:rsidRPr="00214C35" w:rsidRDefault="00E20AC2" w:rsidP="00E20AC2">
      <w:pPr>
        <w:numPr>
          <w:ilvl w:val="2"/>
          <w:numId w:val="2"/>
        </w:numPr>
        <w:spacing w:after="0" w:line="405" w:lineRule="atLeast"/>
        <w:rPr>
          <w:highlight w:val="green"/>
        </w:rPr>
      </w:pPr>
      <w:r w:rsidRPr="00214C35">
        <w:rPr>
          <w:highlight w:val="green"/>
        </w:rPr>
        <w:t>Example: All Salesforce skills under one category</w:t>
      </w:r>
    </w:p>
    <w:p w14:paraId="4816A7AA" w14:textId="77777777" w:rsidR="00A96116" w:rsidRDefault="00A96116"/>
    <w:p w14:paraId="32E43282" w14:textId="77777777" w:rsidR="005B2A89" w:rsidRDefault="005B2A89"/>
    <w:sectPr w:rsidR="005B2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516"/>
    <w:multiLevelType w:val="hybridMultilevel"/>
    <w:tmpl w:val="D2E062BA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1" w15:restartNumberingAfterBreak="0">
    <w:nsid w:val="13345336"/>
    <w:multiLevelType w:val="multilevel"/>
    <w:tmpl w:val="AD7C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763DF"/>
    <w:multiLevelType w:val="hybridMultilevel"/>
    <w:tmpl w:val="7DB27D8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E4614C8"/>
    <w:multiLevelType w:val="multilevel"/>
    <w:tmpl w:val="C5D2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75481"/>
    <w:multiLevelType w:val="hybridMultilevel"/>
    <w:tmpl w:val="1FEE421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E263419"/>
    <w:multiLevelType w:val="hybridMultilevel"/>
    <w:tmpl w:val="A606C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59DD"/>
    <w:multiLevelType w:val="hybridMultilevel"/>
    <w:tmpl w:val="5E58BEE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51295EF9"/>
    <w:multiLevelType w:val="multilevel"/>
    <w:tmpl w:val="6AC4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82396"/>
    <w:multiLevelType w:val="hybridMultilevel"/>
    <w:tmpl w:val="C95C6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81387773">
    <w:abstractNumId w:val="3"/>
  </w:num>
  <w:num w:numId="2" w16cid:durableId="2025592916">
    <w:abstractNumId w:val="7"/>
  </w:num>
  <w:num w:numId="3" w16cid:durableId="675688741">
    <w:abstractNumId w:val="2"/>
  </w:num>
  <w:num w:numId="4" w16cid:durableId="725027815">
    <w:abstractNumId w:val="6"/>
  </w:num>
  <w:num w:numId="5" w16cid:durableId="1813981627">
    <w:abstractNumId w:val="5"/>
  </w:num>
  <w:num w:numId="6" w16cid:durableId="1485588728">
    <w:abstractNumId w:val="0"/>
  </w:num>
  <w:num w:numId="7" w16cid:durableId="113989065">
    <w:abstractNumId w:val="1"/>
  </w:num>
  <w:num w:numId="8" w16cid:durableId="1124617226">
    <w:abstractNumId w:val="8"/>
  </w:num>
  <w:num w:numId="9" w16cid:durableId="8369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16"/>
    <w:rsid w:val="000167B4"/>
    <w:rsid w:val="00035386"/>
    <w:rsid w:val="00096A72"/>
    <w:rsid w:val="000C714E"/>
    <w:rsid w:val="000E48BE"/>
    <w:rsid w:val="000F14D2"/>
    <w:rsid w:val="000F33A7"/>
    <w:rsid w:val="00125095"/>
    <w:rsid w:val="00126ABE"/>
    <w:rsid w:val="00165149"/>
    <w:rsid w:val="00182432"/>
    <w:rsid w:val="00197992"/>
    <w:rsid w:val="001C5440"/>
    <w:rsid w:val="001D1C8D"/>
    <w:rsid w:val="00214C35"/>
    <w:rsid w:val="00237CF8"/>
    <w:rsid w:val="002A31BD"/>
    <w:rsid w:val="002D4AFF"/>
    <w:rsid w:val="002D7B05"/>
    <w:rsid w:val="002F280F"/>
    <w:rsid w:val="00320ED7"/>
    <w:rsid w:val="00342C50"/>
    <w:rsid w:val="00384934"/>
    <w:rsid w:val="003D42FF"/>
    <w:rsid w:val="003F7CB5"/>
    <w:rsid w:val="004870CB"/>
    <w:rsid w:val="004963BD"/>
    <w:rsid w:val="004A7F06"/>
    <w:rsid w:val="004B17BD"/>
    <w:rsid w:val="004E4264"/>
    <w:rsid w:val="004F714C"/>
    <w:rsid w:val="00504DDE"/>
    <w:rsid w:val="00512A8A"/>
    <w:rsid w:val="005266AA"/>
    <w:rsid w:val="00533B33"/>
    <w:rsid w:val="00535C4B"/>
    <w:rsid w:val="00540FAC"/>
    <w:rsid w:val="00545BA4"/>
    <w:rsid w:val="00546F78"/>
    <w:rsid w:val="00566B31"/>
    <w:rsid w:val="005B2A89"/>
    <w:rsid w:val="005D2389"/>
    <w:rsid w:val="006170F6"/>
    <w:rsid w:val="00623A8A"/>
    <w:rsid w:val="00632AED"/>
    <w:rsid w:val="00645705"/>
    <w:rsid w:val="006548BC"/>
    <w:rsid w:val="006C6185"/>
    <w:rsid w:val="006D30E0"/>
    <w:rsid w:val="00780EE9"/>
    <w:rsid w:val="007859BA"/>
    <w:rsid w:val="007A7D7E"/>
    <w:rsid w:val="007D139B"/>
    <w:rsid w:val="0081715C"/>
    <w:rsid w:val="00877E62"/>
    <w:rsid w:val="00895112"/>
    <w:rsid w:val="008C245F"/>
    <w:rsid w:val="008F23B1"/>
    <w:rsid w:val="008F4DCE"/>
    <w:rsid w:val="00903ABB"/>
    <w:rsid w:val="00914813"/>
    <w:rsid w:val="00917958"/>
    <w:rsid w:val="00940B40"/>
    <w:rsid w:val="009A6084"/>
    <w:rsid w:val="009B4408"/>
    <w:rsid w:val="009C2233"/>
    <w:rsid w:val="009C6264"/>
    <w:rsid w:val="009E6776"/>
    <w:rsid w:val="009E720B"/>
    <w:rsid w:val="00A10D70"/>
    <w:rsid w:val="00A153C5"/>
    <w:rsid w:val="00A2259C"/>
    <w:rsid w:val="00A8681B"/>
    <w:rsid w:val="00A9051C"/>
    <w:rsid w:val="00A96116"/>
    <w:rsid w:val="00AA2061"/>
    <w:rsid w:val="00AD3F35"/>
    <w:rsid w:val="00AE0EA0"/>
    <w:rsid w:val="00B441C8"/>
    <w:rsid w:val="00BB7F62"/>
    <w:rsid w:val="00BC6708"/>
    <w:rsid w:val="00BF69ED"/>
    <w:rsid w:val="00C14003"/>
    <w:rsid w:val="00C33476"/>
    <w:rsid w:val="00C33A7A"/>
    <w:rsid w:val="00C50419"/>
    <w:rsid w:val="00C77AAE"/>
    <w:rsid w:val="00C83FE7"/>
    <w:rsid w:val="00C973AD"/>
    <w:rsid w:val="00C97417"/>
    <w:rsid w:val="00CA3EE2"/>
    <w:rsid w:val="00CC4006"/>
    <w:rsid w:val="00CD4FAC"/>
    <w:rsid w:val="00D005C3"/>
    <w:rsid w:val="00D11796"/>
    <w:rsid w:val="00D23AE8"/>
    <w:rsid w:val="00D51019"/>
    <w:rsid w:val="00D66934"/>
    <w:rsid w:val="00D810A9"/>
    <w:rsid w:val="00DC49BA"/>
    <w:rsid w:val="00E03B6B"/>
    <w:rsid w:val="00E164B8"/>
    <w:rsid w:val="00E2082A"/>
    <w:rsid w:val="00E20AC2"/>
    <w:rsid w:val="00E42AE3"/>
    <w:rsid w:val="00E84129"/>
    <w:rsid w:val="00ED7533"/>
    <w:rsid w:val="00EE76D8"/>
    <w:rsid w:val="00F12C9B"/>
    <w:rsid w:val="00F33989"/>
    <w:rsid w:val="00F76117"/>
    <w:rsid w:val="00F870C6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4FA8"/>
  <w15:chartTrackingRefBased/>
  <w15:docId w15:val="{3B7A4D5F-524F-44DD-8FE2-6367524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A9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.uhc.com/myuh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adp.com/signin/v1/?APPID=RDBX&amp;productId=80e309c3-70c6-bae1-e053-3505430b5495&amp;returnURL=https://my.adp.com/&amp;callingAppId=RDBX&amp;TARGET=-SM-https://my.adp.com/static/redbo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adp.com/signin/v1/?APPID=RDBX&amp;productId=80e309c3-70c6-bae1-e053-3505430b5495&amp;returnURL=https://my.adp.com/&amp;callingAppId=RDBX&amp;TARGET=-SM-https://my.adp.com/static/redbox/" TargetMode="External"/><Relationship Id="rId11" Type="http://schemas.openxmlformats.org/officeDocument/2006/relationships/hyperlink" Target="mailto:hrusa@girikon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line.adp.com/signin/v1/?APPID=RDBX&amp;productId=80e309c3-70c6-bae1-e053-3505430b5495&amp;returnURL=https://my.adp.com/&amp;callingAppId=RDBX&amp;TARGET=-SM-https://my.adp.com/static/redbo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planrs.com/tf/myPLAN/Welcome?cz=300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 Singh</dc:creator>
  <cp:keywords/>
  <dc:description/>
  <cp:lastModifiedBy>Sachin Rathi</cp:lastModifiedBy>
  <cp:revision>67</cp:revision>
  <dcterms:created xsi:type="dcterms:W3CDTF">2023-01-19T23:19:00Z</dcterms:created>
  <dcterms:modified xsi:type="dcterms:W3CDTF">2023-01-31T23:49:00Z</dcterms:modified>
</cp:coreProperties>
</file>